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3141BF" w:rsidRDefault="00B206EC">
      <w:r>
        <w:t>日生劇場ファミリーフェスティヴァル2024</w:t>
      </w:r>
    </w:p>
    <w:p w14:paraId="00000002" w14:textId="6078E300" w:rsidR="003141BF" w:rsidRDefault="00707232">
      <w:r>
        <w:rPr>
          <w:rFonts w:hint="eastAsia"/>
        </w:rPr>
        <w:t>バレエ</w:t>
      </w:r>
      <w:r w:rsidR="00B206EC">
        <w:t>『</w:t>
      </w:r>
      <w:r>
        <w:rPr>
          <w:rFonts w:hint="eastAsia"/>
        </w:rPr>
        <w:t>シンデレラ</w:t>
      </w:r>
      <w:r w:rsidR="00B206EC">
        <w:t>』</w:t>
      </w:r>
    </w:p>
    <w:p w14:paraId="00000005" w14:textId="77777777" w:rsidR="003141BF" w:rsidRDefault="003141BF"/>
    <w:p w14:paraId="00000006" w14:textId="10023767" w:rsidR="003141BF" w:rsidRDefault="00B206EC">
      <w:r>
        <w:t>日時</w:t>
      </w:r>
      <w:r>
        <w:tab/>
        <w:t>2024年8月</w:t>
      </w:r>
      <w:r w:rsidR="00707232">
        <w:rPr>
          <w:rFonts w:hint="eastAsia"/>
        </w:rPr>
        <w:t>16</w:t>
      </w:r>
      <w:r>
        <w:t>日（</w:t>
      </w:r>
      <w:r w:rsidR="00707232">
        <w:rPr>
          <w:rFonts w:hint="eastAsia"/>
        </w:rPr>
        <w:t>金</w:t>
      </w:r>
      <w:r>
        <w:t>）11:00/1</w:t>
      </w:r>
      <w:r w:rsidR="00707232">
        <w:rPr>
          <w:rFonts w:hint="eastAsia"/>
        </w:rPr>
        <w:t>5</w:t>
      </w:r>
      <w:r>
        <w:t>:</w:t>
      </w:r>
      <w:r w:rsidR="00707232">
        <w:rPr>
          <w:rFonts w:hint="eastAsia"/>
        </w:rPr>
        <w:t>0</w:t>
      </w:r>
      <w:r>
        <w:t>0</w:t>
      </w:r>
    </w:p>
    <w:p w14:paraId="00000007" w14:textId="31B9E27E" w:rsidR="003141BF" w:rsidRDefault="00B206EC">
      <w:pPr>
        <w:ind w:firstLine="720"/>
      </w:pPr>
      <w:r>
        <w:t>2024年8月</w:t>
      </w:r>
      <w:r w:rsidR="00707232">
        <w:rPr>
          <w:rFonts w:hint="eastAsia"/>
        </w:rPr>
        <w:t>17</w:t>
      </w:r>
      <w:r>
        <w:t>日（</w:t>
      </w:r>
      <w:r w:rsidR="00707232">
        <w:rPr>
          <w:rFonts w:hint="eastAsia"/>
        </w:rPr>
        <w:t>土</w:t>
      </w:r>
      <w:r>
        <w:t>）11:00/</w:t>
      </w:r>
      <w:r w:rsidR="00707232">
        <w:rPr>
          <w:rFonts w:hint="eastAsia"/>
        </w:rPr>
        <w:t>15:00</w:t>
      </w:r>
    </w:p>
    <w:p w14:paraId="00000008" w14:textId="77777777" w:rsidR="003141BF" w:rsidRDefault="003141BF"/>
    <w:p w14:paraId="00000009" w14:textId="77777777" w:rsidR="003141BF" w:rsidRDefault="00B206EC">
      <w:r>
        <w:t>会場</w:t>
      </w:r>
      <w:r>
        <w:tab/>
        <w:t>日生劇場</w:t>
      </w:r>
    </w:p>
    <w:p w14:paraId="0000000A" w14:textId="77777777" w:rsidR="003141BF" w:rsidRDefault="003141BF"/>
    <w:p w14:paraId="0000000B" w14:textId="77777777" w:rsidR="003141BF" w:rsidRDefault="00B206EC">
      <w:r>
        <w:t>このプログラムは読み上げ対応用の文字プログラムです</w:t>
      </w:r>
    </w:p>
    <w:p w14:paraId="0000000C" w14:textId="77777777" w:rsidR="003141BF" w:rsidRDefault="003141BF"/>
    <w:p w14:paraId="0000000D" w14:textId="77777777" w:rsidR="003141BF" w:rsidRDefault="00B206EC">
      <w:r>
        <w:t>企画・制作・主催：公益財団法人ニッセイ文化振興財団［日生劇場］</w:t>
      </w:r>
    </w:p>
    <w:p w14:paraId="0000000E" w14:textId="77777777" w:rsidR="003141BF" w:rsidRDefault="00B206EC">
      <w:r>
        <w:t>協賛：日本生命保険相互会社</w:t>
      </w:r>
    </w:p>
    <w:p w14:paraId="00000013" w14:textId="77777777" w:rsidR="003141BF" w:rsidRDefault="003141BF"/>
    <w:p w14:paraId="3F281C2A" w14:textId="77777777" w:rsidR="0014535E" w:rsidRDefault="00B206EC" w:rsidP="00707232">
      <w:pPr>
        <w:ind w:leftChars="-67" w:left="909" w:hangingChars="500" w:hanging="1050"/>
      </w:pPr>
      <w:r>
        <w:t>ご挨拶</w:t>
      </w:r>
      <w:r>
        <w:tab/>
      </w:r>
    </w:p>
    <w:p w14:paraId="7C2BB456" w14:textId="77777777" w:rsidR="0014535E" w:rsidRDefault="00707232" w:rsidP="00707232">
      <w:pPr>
        <w:ind w:leftChars="-67" w:left="909" w:hangingChars="500" w:hanging="1050"/>
      </w:pPr>
      <w:r>
        <w:rPr>
          <w:rFonts w:hint="eastAsia"/>
        </w:rPr>
        <w:t>本日は、日生劇場ファミリーフェスティヴァル</w:t>
      </w:r>
      <w:r>
        <w:t xml:space="preserve"> 2024 バレエ『シンデレラ』に</w:t>
      </w:r>
      <w:r>
        <w:rPr>
          <w:rFonts w:hint="eastAsia"/>
        </w:rPr>
        <w:t>ご来場いただき、ありがと</w:t>
      </w:r>
    </w:p>
    <w:p w14:paraId="1B7879B9" w14:textId="77777777" w:rsidR="0014535E" w:rsidRDefault="00707232" w:rsidP="0014535E">
      <w:pPr>
        <w:ind w:leftChars="-67" w:left="909" w:hangingChars="500" w:hanging="1050"/>
      </w:pPr>
      <w:r>
        <w:rPr>
          <w:rFonts w:hint="eastAsia"/>
        </w:rPr>
        <w:t>うございます。</w:t>
      </w:r>
    </w:p>
    <w:p w14:paraId="0919409F" w14:textId="77777777" w:rsidR="0014535E" w:rsidRDefault="00707232" w:rsidP="0014535E">
      <w:pPr>
        <w:ind w:leftChars="-67" w:left="909" w:hangingChars="500" w:hanging="1050"/>
      </w:pPr>
      <w:r>
        <w:rPr>
          <w:rFonts w:hint="eastAsia"/>
        </w:rPr>
        <w:t>バレエ『シンデレラ』は、皆さんよくご存じの童話を原作としていますが、今回、ご覧いただくのは、</w:t>
      </w:r>
    </w:p>
    <w:p w14:paraId="3FF72991" w14:textId="77777777" w:rsidR="0014535E" w:rsidRDefault="00707232" w:rsidP="0014535E">
      <w:pPr>
        <w:ind w:leftChars="-67" w:left="909" w:hangingChars="500" w:hanging="1050"/>
      </w:pPr>
      <w:r>
        <w:rPr>
          <w:rFonts w:hint="eastAsia"/>
        </w:rPr>
        <w:t>おなじみの物語に少し現代的な解釈を加えたスターダンサーズ・バレエ団の人気作品です。</w:t>
      </w:r>
    </w:p>
    <w:p w14:paraId="563DBCC3" w14:textId="77777777" w:rsidR="0014535E" w:rsidRDefault="00707232" w:rsidP="0014535E">
      <w:pPr>
        <w:ind w:leftChars="-67" w:left="909" w:hangingChars="500" w:hanging="1050"/>
      </w:pPr>
      <w:r>
        <w:rPr>
          <w:rFonts w:hint="eastAsia"/>
        </w:rPr>
        <w:t>辛いことがあっても優しい心を持ち続けたシンデレラの奇跡の物語を、オーケストラの生演奏による色</w:t>
      </w:r>
    </w:p>
    <w:p w14:paraId="2A378EF8" w14:textId="77777777" w:rsidR="0014535E" w:rsidRDefault="00707232" w:rsidP="0014535E">
      <w:pPr>
        <w:ind w:leftChars="-67" w:left="909" w:hangingChars="500" w:hanging="1050"/>
      </w:pPr>
      <w:r>
        <w:rPr>
          <w:rFonts w:hint="eastAsia"/>
        </w:rPr>
        <w:t>鮮やかなプロコフィエフの名曲とともにどうぞごゆっくりお楽しみください。</w:t>
      </w:r>
    </w:p>
    <w:p w14:paraId="0000001A" w14:textId="48B0303E" w:rsidR="003141BF" w:rsidRDefault="00B206EC" w:rsidP="0014535E">
      <w:pPr>
        <w:ind w:leftChars="-67" w:left="909" w:hangingChars="500" w:hanging="1050"/>
      </w:pPr>
      <w:r>
        <w:t>公益財団法人ニッセイ文化振興財団</w:t>
      </w:r>
      <w:r w:rsidR="00707232">
        <w:rPr>
          <w:rFonts w:hint="eastAsia"/>
        </w:rPr>
        <w:t>［日生劇場］</w:t>
      </w:r>
    </w:p>
    <w:p w14:paraId="0295EAC5" w14:textId="77777777" w:rsidR="0014535E" w:rsidRDefault="0014535E"/>
    <w:p w14:paraId="5CD2904C" w14:textId="77777777" w:rsidR="00B206EC" w:rsidRDefault="00B206EC"/>
    <w:p w14:paraId="0000001C" w14:textId="30748EC5" w:rsidR="003141BF" w:rsidRDefault="00B206EC" w:rsidP="0014535E">
      <w:pPr>
        <w:ind w:leftChars="-67" w:hangingChars="67" w:hanging="141"/>
      </w:pPr>
      <w:r>
        <w:t xml:space="preserve">ご挨拶　</w:t>
      </w:r>
      <w:r w:rsidR="00707232">
        <w:rPr>
          <w:rFonts w:hint="eastAsia"/>
        </w:rPr>
        <w:t xml:space="preserve">　</w:t>
      </w:r>
      <w:r>
        <w:t>終わり</w:t>
      </w:r>
    </w:p>
    <w:p w14:paraId="52160104" w14:textId="77777777" w:rsidR="00B206EC" w:rsidRDefault="00B206EC" w:rsidP="0014535E">
      <w:pPr>
        <w:ind w:leftChars="-67" w:hangingChars="67" w:hanging="141"/>
      </w:pPr>
    </w:p>
    <w:p w14:paraId="61CDFF5C" w14:textId="77777777" w:rsidR="00B206EC" w:rsidRDefault="00B206EC" w:rsidP="0014535E">
      <w:pPr>
        <w:ind w:leftChars="-67" w:hangingChars="67" w:hanging="141"/>
      </w:pPr>
    </w:p>
    <w:p w14:paraId="1727C205" w14:textId="77777777" w:rsidR="0014535E" w:rsidRDefault="00707232" w:rsidP="0014535E">
      <w:pPr>
        <w:ind w:leftChars="-67" w:hangingChars="67" w:hanging="141"/>
      </w:pPr>
      <w:r>
        <w:rPr>
          <w:rFonts w:hint="eastAsia"/>
        </w:rPr>
        <w:t xml:space="preserve">出演　　</w:t>
      </w:r>
    </w:p>
    <w:p w14:paraId="0B67B30D" w14:textId="727BEC5E" w:rsidR="00707232" w:rsidRDefault="00707232" w:rsidP="0014535E">
      <w:pPr>
        <w:ind w:leftChars="-67" w:hangingChars="67" w:hanging="141"/>
      </w:pPr>
      <w:r>
        <w:rPr>
          <w:rFonts w:hint="eastAsia"/>
        </w:rPr>
        <w:t>スターダンサーズ・バレエ団</w:t>
      </w:r>
    </w:p>
    <w:p w14:paraId="5576F8AB" w14:textId="30D9B3B5" w:rsidR="00707232" w:rsidRDefault="00707232" w:rsidP="0014535E">
      <w:r>
        <w:rPr>
          <w:rFonts w:hint="eastAsia"/>
        </w:rPr>
        <w:t>太刀川瑠璃子を代表として</w:t>
      </w:r>
      <w:r>
        <w:t>1965年に創設。1981年に日本のバレエ団として初の財団法人化を果たした。創立当</w:t>
      </w:r>
      <w:r>
        <w:rPr>
          <w:rFonts w:hint="eastAsia"/>
        </w:rPr>
        <w:t>初からナショナルバレエの創造を活動の柱とし、日本人振付家による数々のオリジナル作品を生み出す一方、海外の優れた振付家の作品紹介にも力を注ぎ、古典から現代作品まで日本初演作品を含む世界水準のレパートリーを保持している。国内公演のほかドイツ、中国、韓国などでの海外公演の実績も多く、</w:t>
      </w:r>
      <w:r>
        <w:t>2019年にはパリのJapan Expoにおいてバレエ「ドラゴンクエスト」を上演し好評を博した。また、学校巡回公演やワークショップを通して子</w:t>
      </w:r>
      <w:r>
        <w:rPr>
          <w:rFonts w:hint="eastAsia"/>
        </w:rPr>
        <w:t>どもたちがバレエに触れる機会を幅広く提供しているほか、障がいのある方が気軽に鑑賞できるリラックスパフォーマンスや、パーキンソン病患者のためのダンスプログラムに取り組むなど、社会と広くかかわる活動も積極的に行っている。</w:t>
      </w:r>
      <w:r>
        <w:t>2020年に創立55周年を迎えた</w:t>
      </w:r>
    </w:p>
    <w:p w14:paraId="7AB293A4" w14:textId="77777777" w:rsidR="00707232" w:rsidRDefault="00707232" w:rsidP="00707232">
      <w:pPr>
        <w:ind w:left="840" w:hangingChars="400" w:hanging="840"/>
      </w:pPr>
    </w:p>
    <w:p w14:paraId="6296BC79" w14:textId="6253D3D1" w:rsidR="00707232" w:rsidRDefault="00707232" w:rsidP="0014535E">
      <w:pPr>
        <w:ind w:leftChars="-67" w:left="840" w:hangingChars="467" w:hanging="981"/>
      </w:pPr>
      <w:r>
        <w:rPr>
          <w:rFonts w:hint="eastAsia"/>
        </w:rPr>
        <w:t>指揮　　田中良和</w:t>
      </w:r>
    </w:p>
    <w:p w14:paraId="0C7A3784" w14:textId="557B8F8E" w:rsidR="00707232" w:rsidRDefault="00707232" w:rsidP="0014535E">
      <w:pPr>
        <w:ind w:leftChars="-67" w:left="840" w:hangingChars="467" w:hanging="981"/>
      </w:pPr>
      <w:r>
        <w:rPr>
          <w:rFonts w:hint="eastAsia"/>
        </w:rPr>
        <w:t>演奏　　テアトロ・ジーリオ・ショウワ・オーケストラ</w:t>
      </w:r>
    </w:p>
    <w:p w14:paraId="0E083665" w14:textId="77777777" w:rsidR="00707232" w:rsidRDefault="00707232" w:rsidP="00707232">
      <w:pPr>
        <w:ind w:left="840" w:hangingChars="400" w:hanging="840"/>
      </w:pPr>
    </w:p>
    <w:p w14:paraId="0ACB0A09" w14:textId="77777777" w:rsidR="00B206EC" w:rsidRDefault="00B206EC" w:rsidP="00707232">
      <w:pPr>
        <w:ind w:left="840" w:hangingChars="400" w:hanging="840"/>
      </w:pPr>
    </w:p>
    <w:p w14:paraId="1D19608C" w14:textId="1BAB4044" w:rsidR="0014535E" w:rsidRDefault="0014535E" w:rsidP="0014535E">
      <w:pPr>
        <w:ind w:leftChars="-67" w:left="840" w:hangingChars="467" w:hanging="981"/>
      </w:pPr>
      <w:r>
        <w:rPr>
          <w:rFonts w:hint="eastAsia"/>
        </w:rPr>
        <w:t>出演　　終わり</w:t>
      </w:r>
    </w:p>
    <w:p w14:paraId="7658E640" w14:textId="77777777" w:rsidR="0014535E" w:rsidRDefault="0014535E" w:rsidP="00707232">
      <w:pPr>
        <w:ind w:left="840" w:hangingChars="400" w:hanging="840"/>
      </w:pPr>
    </w:p>
    <w:p w14:paraId="01A2D672" w14:textId="77777777" w:rsidR="00B206EC" w:rsidRDefault="00B206EC" w:rsidP="00707232">
      <w:pPr>
        <w:ind w:left="840" w:hangingChars="400" w:hanging="840"/>
      </w:pPr>
    </w:p>
    <w:p w14:paraId="097F93D3" w14:textId="77777777" w:rsidR="0014535E" w:rsidRDefault="00B206EC" w:rsidP="0014535E">
      <w:pPr>
        <w:ind w:leftChars="-67" w:hangingChars="67" w:hanging="141"/>
      </w:pPr>
      <w:r>
        <w:t>あらすじ</w:t>
      </w:r>
      <w:r w:rsidR="00707232">
        <w:rPr>
          <w:rFonts w:hint="eastAsia"/>
        </w:rPr>
        <w:t xml:space="preserve">　</w:t>
      </w:r>
      <w:r w:rsidR="0014535E">
        <w:rPr>
          <w:rFonts w:hint="eastAsia"/>
        </w:rPr>
        <w:t xml:space="preserve"> </w:t>
      </w:r>
    </w:p>
    <w:p w14:paraId="14CACAE5" w14:textId="62061270" w:rsidR="0014535E" w:rsidRDefault="00707232" w:rsidP="0014535E">
      <w:r>
        <w:rPr>
          <w:rFonts w:hint="eastAsia"/>
        </w:rPr>
        <w:t>第1幕</w:t>
      </w:r>
    </w:p>
    <w:p w14:paraId="58BD507A" w14:textId="4FC0069E" w:rsidR="00707232" w:rsidRDefault="00707232" w:rsidP="0014535E">
      <w:r>
        <w:rPr>
          <w:rFonts w:hint="eastAsia"/>
        </w:rPr>
        <w:t>心の優しい美しい娘シンデレラは、いつも仕事で忙しく家庭をかえりみない父と、実母の死後父が再婚した継母と、その連れ子の義理の姉たちと暮らしていました。継母たちに召使いのようにこき使われるつらい生活でしたが、シンデレラは楽しいことや美しい夢を思い描いて耐えていました。</w:t>
      </w:r>
    </w:p>
    <w:p w14:paraId="2D12027F" w14:textId="699972A8" w:rsidR="00707232" w:rsidRDefault="00707232" w:rsidP="0014535E">
      <w:r>
        <w:rPr>
          <w:rFonts w:hint="eastAsia"/>
        </w:rPr>
        <w:t>ある日、街へ買い物に出たシンデレラは、王子の結婚相手を探すための舞踏会がお城で開かれるというおふれを目にしました。胸をときめかせるシンデレラですが、早く買い物をすませなければまた叱られるので急いで家に戻ります。退屈なお城での生活から抜け出してきた王子と、何も知らずにすれ違うシンデレラ。</w:t>
      </w:r>
    </w:p>
    <w:p w14:paraId="26F680DB" w14:textId="07A53B2C" w:rsidR="00707232" w:rsidRDefault="00707232" w:rsidP="0014535E">
      <w:r>
        <w:rPr>
          <w:rFonts w:hint="eastAsia"/>
        </w:rPr>
        <w:t>家には洋服屋がやってきて、継母と姉たちは舞踏会のために新しいドレスを買い、大はしゃぎです。</w:t>
      </w:r>
    </w:p>
    <w:p w14:paraId="5090D9BE" w14:textId="68DBABFF" w:rsidR="00707232" w:rsidRDefault="00707232" w:rsidP="00B206EC">
      <w:r>
        <w:rPr>
          <w:rFonts w:hint="eastAsia"/>
        </w:rPr>
        <w:t>シンデレラも新しいドレスを買ってもらうのですが、意地悪な姉たちに破られてしまいます。悲しみのあまり絶望するシンデレラが泣いていると、仙女があらわれ不思議なことが起こり始めます。</w:t>
      </w:r>
    </w:p>
    <w:p w14:paraId="353AB039" w14:textId="2BF73CA0" w:rsidR="00707232" w:rsidRDefault="00707232" w:rsidP="00B206EC">
      <w:r>
        <w:rPr>
          <w:rFonts w:hint="eastAsia"/>
        </w:rPr>
        <w:t>いつも意地悪姉妹からシンデレラが守ってあげている</w:t>
      </w:r>
      <w:r>
        <w:t>2匹のネズミが大きくなり、シンデレラに踊りを</w:t>
      </w:r>
      <w:r>
        <w:rPr>
          <w:rFonts w:hint="eastAsia"/>
        </w:rPr>
        <w:t>教えてくれます。</w:t>
      </w:r>
    </w:p>
    <w:p w14:paraId="27875752" w14:textId="0D713FF6" w:rsidR="00707232" w:rsidRDefault="00707232" w:rsidP="00B206EC">
      <w:r>
        <w:rPr>
          <w:rFonts w:hint="eastAsia"/>
        </w:rPr>
        <w:t>妖精たちもあらわれて、シンデレラのまわりを優しく囲みます。そしてきれいな靴を渡すと言いました。</w:t>
      </w:r>
    </w:p>
    <w:p w14:paraId="0E2DABC0" w14:textId="048B59A9" w:rsidR="00707232" w:rsidRDefault="00707232" w:rsidP="00B206EC">
      <w:r>
        <w:rPr>
          <w:rFonts w:hint="eastAsia"/>
        </w:rPr>
        <w:t>「魔法は真夜中の</w:t>
      </w:r>
      <w:r>
        <w:t>12時にとけてしまいます。忘れないで…」</w:t>
      </w:r>
    </w:p>
    <w:p w14:paraId="24CADB6E" w14:textId="77777777" w:rsidR="00B206EC" w:rsidRDefault="00B206EC" w:rsidP="00B206EC"/>
    <w:p w14:paraId="17899620" w14:textId="44C06AB8" w:rsidR="00707232" w:rsidRDefault="00707232" w:rsidP="00B206EC">
      <w:r>
        <w:rPr>
          <w:rFonts w:hint="eastAsia"/>
        </w:rPr>
        <w:t>第2幕</w:t>
      </w:r>
    </w:p>
    <w:p w14:paraId="0F4AD9D7" w14:textId="1550C27C" w:rsidR="00707232" w:rsidRDefault="00707232" w:rsidP="00B206EC">
      <w:r>
        <w:rPr>
          <w:rFonts w:hint="eastAsia"/>
        </w:rPr>
        <w:t>お城では舞踏会が始まっています。継母と</w:t>
      </w:r>
      <w:r>
        <w:t>2人の姉もやってきました。王子も登場しますが、花嫁選</w:t>
      </w:r>
      <w:r>
        <w:rPr>
          <w:rFonts w:hint="eastAsia"/>
        </w:rPr>
        <w:t>びにはあまり乗り気ではありません。</w:t>
      </w:r>
    </w:p>
    <w:p w14:paraId="4377CFA2" w14:textId="702AC84D" w:rsidR="00707232" w:rsidRDefault="00707232" w:rsidP="00B206EC">
      <w:r>
        <w:rPr>
          <w:rFonts w:hint="eastAsia"/>
        </w:rPr>
        <w:t>そこへシンデレラが</w:t>
      </w:r>
      <w:r>
        <w:t>2人のお供とともにあらわれました。あまりの美しさに王子はひと目で恋に落ちてし</w:t>
      </w:r>
      <w:r>
        <w:rPr>
          <w:rFonts w:hint="eastAsia"/>
        </w:rPr>
        <w:t>まいます。継母と</w:t>
      </w:r>
      <w:r>
        <w:t>2人の姉は、「誰かに似ているような…どこかで見たことがあるわ。」と感じながらも、</w:t>
      </w:r>
      <w:r>
        <w:rPr>
          <w:rFonts w:hint="eastAsia"/>
        </w:rPr>
        <w:t>まさかこの美しい娘がシンデレラとは思いもつきません。</w:t>
      </w:r>
    </w:p>
    <w:p w14:paraId="579646FD" w14:textId="7A1B2DFB" w:rsidR="00707232" w:rsidRDefault="00707232" w:rsidP="00B206EC">
      <w:r>
        <w:rPr>
          <w:rFonts w:hint="eastAsia"/>
        </w:rPr>
        <w:t>シンデレラと王子は、愛のパ・ド・ドゥを踊り、お互いの想いを確信します。再びワルツが始まり、シンデレラは仙女の警告を忘れて、踊りに夢中になってしまいます。</w:t>
      </w:r>
    </w:p>
    <w:p w14:paraId="5D2A37BE" w14:textId="7FBFE9DF" w:rsidR="00707232" w:rsidRDefault="00707232" w:rsidP="00B206EC">
      <w:r>
        <w:rPr>
          <w:rFonts w:hint="eastAsia"/>
        </w:rPr>
        <w:t>そこへ、</w:t>
      </w:r>
      <w:r>
        <w:t>12時を打つ時計の音が響きます。シンデレラはネズミの姿に戻ってしまったお供と慌てて</w:t>
      </w:r>
      <w:r>
        <w:rPr>
          <w:rFonts w:hint="eastAsia"/>
        </w:rPr>
        <w:t>お城を飛び出し、その途中靴を片方落としてしまいました。後を追った王子は残された靴を片手に、愛するシンデレラを探す決意をします。</w:t>
      </w:r>
    </w:p>
    <w:p w14:paraId="0CB815C8" w14:textId="143E5F0E" w:rsidR="00707232" w:rsidRDefault="00707232" w:rsidP="00B206EC">
      <w:r>
        <w:rPr>
          <w:rFonts w:hint="eastAsia"/>
        </w:rPr>
        <w:t>王子が靴の落とし主を探していることは街中に知れ渡るところとなりました。探し回った末、ついに王子はシンデレラの家にやってきます。姉たちは競って靴を何とか履いてみようと大ゲンカを始めます。止めに入ったシンデレラが思わず落としてしまったものは…</w:t>
      </w:r>
    </w:p>
    <w:p w14:paraId="3DF15EBD" w14:textId="77777777" w:rsidR="00B206EC" w:rsidRDefault="00B206EC" w:rsidP="00B206EC"/>
    <w:p w14:paraId="0000003A" w14:textId="77777777" w:rsidR="003141BF" w:rsidRDefault="003141BF"/>
    <w:p w14:paraId="2F6203F1" w14:textId="33F99008" w:rsidR="0014535E" w:rsidRDefault="0014535E">
      <w:r>
        <w:rPr>
          <w:rFonts w:hint="eastAsia"/>
        </w:rPr>
        <w:t>あらすじ　終わり</w:t>
      </w:r>
    </w:p>
    <w:p w14:paraId="7F03CE75" w14:textId="77777777" w:rsidR="0014535E" w:rsidRDefault="0014535E"/>
    <w:p w14:paraId="0AA89FA5" w14:textId="77777777" w:rsidR="00B206EC" w:rsidRDefault="00B206EC"/>
    <w:p w14:paraId="0000004B" w14:textId="65585E75" w:rsidR="003141BF" w:rsidRDefault="0014535E">
      <w:r>
        <w:rPr>
          <w:rFonts w:hint="eastAsia"/>
        </w:rPr>
        <w:lastRenderedPageBreak/>
        <w:t xml:space="preserve">配役　</w:t>
      </w:r>
    </w:p>
    <w:p w14:paraId="76A802AA" w14:textId="12AE7DB2" w:rsidR="0014535E" w:rsidRDefault="0014535E" w:rsidP="0014535E">
      <w:r>
        <w:rPr>
          <w:rFonts w:hint="eastAsia"/>
        </w:rPr>
        <w:t>シンデレラ　　　　11:00公演　渡辺恭子</w:t>
      </w:r>
      <w:r>
        <w:t xml:space="preserve">　　</w:t>
      </w:r>
      <w:r>
        <w:rPr>
          <w:rFonts w:hint="eastAsia"/>
        </w:rPr>
        <w:t xml:space="preserve">15:00公演　</w:t>
      </w:r>
      <w:r>
        <w:t>塩谷綾菜</w:t>
      </w:r>
    </w:p>
    <w:p w14:paraId="267B1BAF" w14:textId="1F416C72" w:rsidR="0014535E" w:rsidRDefault="0014535E" w:rsidP="0014535E">
      <w:r>
        <w:rPr>
          <w:rFonts w:hint="eastAsia"/>
        </w:rPr>
        <w:t>王子</w:t>
      </w:r>
      <w:r>
        <w:tab/>
        <w:t xml:space="preserve">　　　　　</w:t>
      </w:r>
      <w:r>
        <w:rPr>
          <w:rFonts w:hint="eastAsia"/>
        </w:rPr>
        <w:t xml:space="preserve">  11:00公演　</w:t>
      </w:r>
      <w:r>
        <w:t>池田武志</w:t>
      </w:r>
      <w:r>
        <w:rPr>
          <w:rFonts w:hint="eastAsia"/>
        </w:rPr>
        <w:t xml:space="preserve">　　15:00公演　</w:t>
      </w:r>
      <w:r>
        <w:t>林田翔平</w:t>
      </w:r>
    </w:p>
    <w:p w14:paraId="5BE1E004" w14:textId="77777777" w:rsidR="0014535E" w:rsidRDefault="0014535E" w:rsidP="0014535E"/>
    <w:p w14:paraId="035BD252" w14:textId="77777777" w:rsidR="0014535E" w:rsidRDefault="0014535E" w:rsidP="0014535E">
      <w:r>
        <w:rPr>
          <w:rFonts w:hint="eastAsia"/>
        </w:rPr>
        <w:t xml:space="preserve">父　</w:t>
      </w:r>
      <w:r>
        <w:tab/>
        <w:t>大野大輔</w:t>
      </w:r>
    </w:p>
    <w:p w14:paraId="74A05799" w14:textId="77777777" w:rsidR="0014535E" w:rsidRDefault="0014535E" w:rsidP="0014535E">
      <w:r>
        <w:rPr>
          <w:rFonts w:hint="eastAsia"/>
        </w:rPr>
        <w:t xml:space="preserve">継母　</w:t>
      </w:r>
      <w:r>
        <w:tab/>
        <w:t>中川郁</w:t>
      </w:r>
    </w:p>
    <w:p w14:paraId="464D712F" w14:textId="77777777" w:rsidR="0014535E" w:rsidRDefault="0014535E" w:rsidP="0014535E">
      <w:r>
        <w:rPr>
          <w:rFonts w:hint="eastAsia"/>
        </w:rPr>
        <w:t xml:space="preserve">義姉妹　</w:t>
      </w:r>
      <w:r>
        <w:tab/>
        <w:t>石山沙央理　前田望友紀</w:t>
      </w:r>
    </w:p>
    <w:p w14:paraId="23FBE16E" w14:textId="77777777" w:rsidR="0014535E" w:rsidRDefault="0014535E" w:rsidP="0014535E">
      <w:r>
        <w:rPr>
          <w:rFonts w:hint="eastAsia"/>
        </w:rPr>
        <w:t xml:space="preserve">仙女　</w:t>
      </w:r>
      <w:r>
        <w:tab/>
        <w:t>角屋みづき</w:t>
      </w:r>
    </w:p>
    <w:p w14:paraId="42EA6710" w14:textId="77777777" w:rsidR="0014535E" w:rsidRDefault="0014535E" w:rsidP="0014535E">
      <w:r>
        <w:rPr>
          <w:rFonts w:hint="eastAsia"/>
        </w:rPr>
        <w:t xml:space="preserve">王子の友人　11:00公演　</w:t>
      </w:r>
      <w:r>
        <w:t>石川龍之介　西澤優希</w:t>
      </w:r>
    </w:p>
    <w:p w14:paraId="11040C22" w14:textId="65A8E87D" w:rsidR="0014535E" w:rsidRDefault="0014535E" w:rsidP="0014535E">
      <w:pPr>
        <w:ind w:firstLineChars="600" w:firstLine="1260"/>
      </w:pPr>
      <w:r>
        <w:rPr>
          <w:rFonts w:hint="eastAsia"/>
        </w:rPr>
        <w:t xml:space="preserve">15:00公演　</w:t>
      </w:r>
      <w:r>
        <w:t>関口智則　　渡辺大地</w:t>
      </w:r>
    </w:p>
    <w:p w14:paraId="63523FA7" w14:textId="77777777" w:rsidR="0014535E" w:rsidRDefault="0014535E" w:rsidP="0014535E">
      <w:r>
        <w:rPr>
          <w:rFonts w:hint="eastAsia"/>
        </w:rPr>
        <w:t xml:space="preserve">臣下　</w:t>
      </w:r>
      <w:r>
        <w:tab/>
        <w:t>鴻巣明史</w:t>
      </w:r>
    </w:p>
    <w:p w14:paraId="6560D88F" w14:textId="77777777" w:rsidR="0014535E" w:rsidRDefault="0014535E" w:rsidP="0014535E">
      <w:r>
        <w:rPr>
          <w:rFonts w:hint="eastAsia"/>
        </w:rPr>
        <w:t xml:space="preserve">家来　</w:t>
      </w:r>
      <w:r>
        <w:tab/>
        <w:t>小澤倖造</w:t>
      </w:r>
    </w:p>
    <w:p w14:paraId="526D4338" w14:textId="29C0BD0F" w:rsidR="0014535E" w:rsidRDefault="0014535E" w:rsidP="0014535E">
      <w:r>
        <w:rPr>
          <w:rFonts w:hint="eastAsia"/>
        </w:rPr>
        <w:t xml:space="preserve">シンデレラの小さな友達　　</w:t>
      </w:r>
      <w:r w:rsidRPr="0014535E">
        <w:t>11 : 00公演</w:t>
      </w:r>
      <w:r>
        <w:rPr>
          <w:rFonts w:hint="eastAsia"/>
        </w:rPr>
        <w:t xml:space="preserve">　</w:t>
      </w:r>
      <w:r w:rsidRPr="0014535E">
        <w:t>髙橋麗　愛澤佑樹　早乙女愛毬　加地暢文</w:t>
      </w:r>
    </w:p>
    <w:p w14:paraId="7D9DC20D" w14:textId="4538681A" w:rsidR="0014535E" w:rsidRPr="0014535E" w:rsidRDefault="0014535E" w:rsidP="0014535E">
      <w:pPr>
        <w:ind w:firstLineChars="1300" w:firstLine="2730"/>
      </w:pPr>
      <w:r w:rsidRPr="0014535E">
        <w:t>15 : 00公演</w:t>
      </w:r>
      <w:r>
        <w:rPr>
          <w:rFonts w:hint="eastAsia"/>
        </w:rPr>
        <w:t xml:space="preserve">　</w:t>
      </w:r>
      <w:r w:rsidRPr="0014535E">
        <w:t>髙橋麗　飛永嘉尉　早乙女愛毬　愛澤佑樹</w:t>
      </w:r>
    </w:p>
    <w:p w14:paraId="7AC9A084" w14:textId="77777777" w:rsidR="0014535E" w:rsidRDefault="0014535E" w:rsidP="0014535E"/>
    <w:p w14:paraId="241FDD11" w14:textId="77777777" w:rsidR="0014535E" w:rsidRDefault="0014535E" w:rsidP="0014535E">
      <w:r>
        <w:rPr>
          <w:rFonts w:hint="eastAsia"/>
        </w:rPr>
        <w:t>第</w:t>
      </w:r>
      <w:r>
        <w:t>1幕</w:t>
      </w:r>
    </w:p>
    <w:p w14:paraId="7570AB6A" w14:textId="77777777" w:rsidR="0014535E" w:rsidRDefault="0014535E" w:rsidP="0014535E">
      <w:r>
        <w:rPr>
          <w:rFonts w:hint="eastAsia"/>
        </w:rPr>
        <w:t>街の人々</w:t>
      </w:r>
      <w:r>
        <w:t xml:space="preserve">(交替出演)　</w:t>
      </w:r>
      <w:r>
        <w:tab/>
        <w:t xml:space="preserve">　天木真那美　荻野曰子　岸川まや　本田千晃　小杉瑠々　</w:t>
      </w:r>
    </w:p>
    <w:p w14:paraId="7E6D0454" w14:textId="77777777" w:rsidR="0014535E" w:rsidRDefault="0014535E" w:rsidP="0014535E">
      <w:r>
        <w:rPr>
          <w:rFonts w:hint="eastAsia"/>
        </w:rPr>
        <w:t xml:space="preserve">石川聖人　井上興紀　加地暢文　佐野朋太郎　関口智則　飛永嘉尉　仲田直樹　西澤優希　</w:t>
      </w:r>
    </w:p>
    <w:p w14:paraId="7C1E7CC2" w14:textId="77777777" w:rsidR="0014535E" w:rsidRDefault="0014535E" w:rsidP="0014535E">
      <w:r>
        <w:rPr>
          <w:rFonts w:hint="eastAsia"/>
        </w:rPr>
        <w:t xml:space="preserve">洋服屋　</w:t>
      </w:r>
      <w:r>
        <w:tab/>
        <w:t>関口啓</w:t>
      </w:r>
    </w:p>
    <w:p w14:paraId="38A51EE8" w14:textId="77777777" w:rsidR="0014535E" w:rsidRDefault="0014535E" w:rsidP="0014535E">
      <w:r>
        <w:rPr>
          <w:rFonts w:hint="eastAsia"/>
        </w:rPr>
        <w:t xml:space="preserve">店員　</w:t>
      </w:r>
      <w:r>
        <w:tab/>
        <w:t>岩崎醇花　海老原詩織</w:t>
      </w:r>
    </w:p>
    <w:p w14:paraId="319F6AA5" w14:textId="77777777" w:rsidR="0014535E" w:rsidRDefault="0014535E" w:rsidP="0014535E">
      <w:r>
        <w:rPr>
          <w:rFonts w:hint="eastAsia"/>
        </w:rPr>
        <w:t>父の秘書</w:t>
      </w:r>
      <w:r>
        <w:tab/>
        <w:t>若宮嘉紀</w:t>
      </w:r>
    </w:p>
    <w:p w14:paraId="4BCB16E7" w14:textId="77777777" w:rsidR="0014535E" w:rsidRDefault="0014535E" w:rsidP="0014535E">
      <w:r>
        <w:rPr>
          <w:rFonts w:hint="eastAsia"/>
        </w:rPr>
        <w:t xml:space="preserve">妖精たち　</w:t>
      </w:r>
      <w:r>
        <w:tab/>
        <w:t>秋山和沙　岩崎醇花　岩本悠里　榎本文　海老原詩織　勝木萌香　鈴木就子</w:t>
      </w:r>
    </w:p>
    <w:p w14:paraId="493A8963" w14:textId="2510A378" w:rsidR="0014535E" w:rsidRDefault="0014535E" w:rsidP="0014535E">
      <w:r>
        <w:tab/>
      </w:r>
      <w:r>
        <w:rPr>
          <w:rFonts w:hint="eastAsia"/>
        </w:rPr>
        <w:t xml:space="preserve">　　　 </w:t>
      </w:r>
      <w:r>
        <w:t>髙橋茉由　冨岡玲美　馬場彩　本田千晃　三澤由華　山内優奈　小杉瑠々</w:t>
      </w:r>
    </w:p>
    <w:p w14:paraId="65B58343" w14:textId="17BBE653" w:rsidR="0014535E" w:rsidRDefault="0014535E" w:rsidP="0014535E">
      <w:r>
        <w:tab/>
      </w:r>
      <w:r>
        <w:rPr>
          <w:rFonts w:hint="eastAsia"/>
        </w:rPr>
        <w:t xml:space="preserve">　　　 </w:t>
      </w:r>
      <w:r>
        <w:t>澤美葵　元吉日菜多</w:t>
      </w:r>
    </w:p>
    <w:p w14:paraId="7F799B8B" w14:textId="77777777" w:rsidR="0014535E" w:rsidRDefault="0014535E" w:rsidP="0014535E"/>
    <w:p w14:paraId="77512D83" w14:textId="77777777" w:rsidR="0014535E" w:rsidRDefault="0014535E" w:rsidP="0014535E">
      <w:r>
        <w:rPr>
          <w:rFonts w:hint="eastAsia"/>
        </w:rPr>
        <w:t>第</w:t>
      </w:r>
      <w:r>
        <w:t>2幕</w:t>
      </w:r>
    </w:p>
    <w:p w14:paraId="004BEAE9" w14:textId="77777777" w:rsidR="0014535E" w:rsidRDefault="0014535E" w:rsidP="0014535E">
      <w:r>
        <w:rPr>
          <w:rFonts w:hint="eastAsia"/>
        </w:rPr>
        <w:t xml:space="preserve">大臣　</w:t>
      </w:r>
      <w:r>
        <w:tab/>
        <w:t>福原大介</w:t>
      </w:r>
    </w:p>
    <w:p w14:paraId="27719543" w14:textId="77777777" w:rsidR="0014535E" w:rsidRDefault="0014535E" w:rsidP="0014535E">
      <w:r>
        <w:rPr>
          <w:rFonts w:hint="eastAsia"/>
        </w:rPr>
        <w:t>お城の人々</w:t>
      </w:r>
      <w:r>
        <w:t xml:space="preserve">(交替出演)　</w:t>
      </w:r>
      <w:r>
        <w:tab/>
        <w:t xml:space="preserve">石川聖人　井上興紀　小澤倖造　柏葉大歩　久野直哉　佐野朋太郎　</w:t>
      </w:r>
    </w:p>
    <w:p w14:paraId="6BCC844F" w14:textId="673CADB1" w:rsidR="0014535E" w:rsidRDefault="0014535E" w:rsidP="0014535E">
      <w:pPr>
        <w:ind w:firstLineChars="1400" w:firstLine="2940"/>
      </w:pPr>
      <w:r>
        <w:t>仲田直樹　宮司知英</w:t>
      </w:r>
      <w:r>
        <w:rPr>
          <w:rFonts w:hint="eastAsia"/>
        </w:rPr>
        <w:t xml:space="preserve">　</w:t>
      </w:r>
      <w:r>
        <w:t>石川龍之介　渡辺大地　伊藤璃空</w:t>
      </w:r>
    </w:p>
    <w:p w14:paraId="1FFCC6DC" w14:textId="70D3C8B7" w:rsidR="0014535E" w:rsidRDefault="0014535E" w:rsidP="0014535E">
      <w:r>
        <w:tab/>
      </w:r>
      <w:r>
        <w:rPr>
          <w:rFonts w:hint="eastAsia"/>
        </w:rPr>
        <w:t xml:space="preserve">　　　　　　　　　　　</w:t>
      </w:r>
      <w:r>
        <w:t>天木真那美　荻野曰子　岸川まや　渡部もえ</w:t>
      </w:r>
    </w:p>
    <w:p w14:paraId="3F6598A6" w14:textId="77777777" w:rsidR="0014535E" w:rsidRDefault="0014535E" w:rsidP="0014535E">
      <w:r>
        <w:rPr>
          <w:rFonts w:hint="eastAsia"/>
        </w:rPr>
        <w:t xml:space="preserve">母たち　</w:t>
      </w:r>
      <w:r>
        <w:tab/>
        <w:t>岩崎醇花　岩本悠里　榎本文　髙橋茉由　馬場彩</w:t>
      </w:r>
    </w:p>
    <w:p w14:paraId="0000004E" w14:textId="379DF105" w:rsidR="003141BF" w:rsidRDefault="0014535E" w:rsidP="0014535E">
      <w:r>
        <w:rPr>
          <w:rFonts w:hint="eastAsia"/>
        </w:rPr>
        <w:t xml:space="preserve">娘たち　</w:t>
      </w:r>
      <w:r>
        <w:tab/>
        <w:t>秋山和沙　勝木萌香　冨岡玲美　三澤由華　山内優奈</w:t>
      </w:r>
    </w:p>
    <w:p w14:paraId="21A8F114" w14:textId="77777777" w:rsidR="0014535E" w:rsidRDefault="0014535E" w:rsidP="0014535E"/>
    <w:p w14:paraId="0000004F" w14:textId="77777777" w:rsidR="003141BF" w:rsidRDefault="00B206EC">
      <w:r>
        <w:t>出演者　終わり</w:t>
      </w:r>
    </w:p>
    <w:p w14:paraId="00000050" w14:textId="77777777" w:rsidR="003141BF" w:rsidRDefault="003141BF"/>
    <w:p w14:paraId="1DBC1244" w14:textId="77777777" w:rsidR="00B206EC" w:rsidRDefault="00B206EC"/>
    <w:p w14:paraId="3DAB7542" w14:textId="7FA58C7E" w:rsidR="00B206EC" w:rsidRDefault="00B206EC" w:rsidP="00B206EC">
      <w:r>
        <w:t xml:space="preserve">スタッフ　</w:t>
      </w:r>
      <w:r>
        <w:tab/>
      </w:r>
    </w:p>
    <w:p w14:paraId="60ACA5DD" w14:textId="77777777" w:rsidR="00B206EC" w:rsidRDefault="00B206EC" w:rsidP="00B206EC">
      <w:r>
        <w:rPr>
          <w:rFonts w:hint="eastAsia"/>
        </w:rPr>
        <w:t>演出・振付：鈴木稔</w:t>
      </w:r>
    </w:p>
    <w:p w14:paraId="5A63E84C" w14:textId="77777777" w:rsidR="00B206EC" w:rsidRDefault="00B206EC" w:rsidP="00B206EC">
      <w:r>
        <w:rPr>
          <w:rFonts w:hint="eastAsia"/>
        </w:rPr>
        <w:t>音楽：セルゲイ・プロコフィエフ</w:t>
      </w:r>
    </w:p>
    <w:p w14:paraId="45D3A3B8" w14:textId="77777777" w:rsidR="00B206EC" w:rsidRDefault="00B206EC" w:rsidP="00B206EC">
      <w:r>
        <w:rPr>
          <w:rFonts w:hint="eastAsia"/>
        </w:rPr>
        <w:t>舞台美術：二村周作</w:t>
      </w:r>
    </w:p>
    <w:p w14:paraId="633CAA33" w14:textId="77777777" w:rsidR="00B206EC" w:rsidRDefault="00B206EC" w:rsidP="00B206EC">
      <w:r>
        <w:rPr>
          <w:rFonts w:hint="eastAsia"/>
        </w:rPr>
        <w:t>照明デザイン：足立恒</w:t>
      </w:r>
    </w:p>
    <w:p w14:paraId="295A56FF" w14:textId="77777777" w:rsidR="00B206EC" w:rsidRDefault="00B206EC" w:rsidP="00B206EC">
      <w:r>
        <w:rPr>
          <w:rFonts w:hint="eastAsia"/>
        </w:rPr>
        <w:lastRenderedPageBreak/>
        <w:t>衣裳デザイン：井上照章</w:t>
      </w:r>
    </w:p>
    <w:p w14:paraId="09C840C4" w14:textId="77777777" w:rsidR="00B206EC" w:rsidRDefault="00B206EC" w:rsidP="00B206EC">
      <w:r>
        <w:rPr>
          <w:rFonts w:hint="eastAsia"/>
        </w:rPr>
        <w:t>舞台監督：伴美代子</w:t>
      </w:r>
    </w:p>
    <w:p w14:paraId="626967A8" w14:textId="77777777" w:rsidR="00B206EC" w:rsidRDefault="00B206EC" w:rsidP="00B206EC">
      <w:r>
        <w:rPr>
          <w:rFonts w:hint="eastAsia"/>
        </w:rPr>
        <w:t>バレエ・ミストレス：小山恵美</w:t>
      </w:r>
    </w:p>
    <w:p w14:paraId="00BA8AAD" w14:textId="77777777" w:rsidR="00B206EC" w:rsidRDefault="00B206EC" w:rsidP="00B206EC">
      <w:r>
        <w:rPr>
          <w:rFonts w:hint="eastAsia"/>
        </w:rPr>
        <w:t>バレエ・マスター：福原大介</w:t>
      </w:r>
    </w:p>
    <w:p w14:paraId="0F66BEE1" w14:textId="77777777" w:rsidR="00B206EC" w:rsidRDefault="00B206EC" w:rsidP="00B206EC">
      <w:r>
        <w:rPr>
          <w:rFonts w:hint="eastAsia"/>
        </w:rPr>
        <w:t>総監督：小山久美</w:t>
      </w:r>
    </w:p>
    <w:p w14:paraId="73B581C6" w14:textId="77777777" w:rsidR="00B206EC" w:rsidRDefault="00B206EC" w:rsidP="00B206EC">
      <w:r>
        <w:rPr>
          <w:rFonts w:hint="eastAsia"/>
        </w:rPr>
        <w:t>音響：矢野伊織（</w:t>
      </w:r>
      <w:proofErr w:type="spellStart"/>
      <w:r>
        <w:t>Onbu</w:t>
      </w:r>
      <w:proofErr w:type="spellEnd"/>
      <w:r>
        <w:t xml:space="preserve"> LLC）</w:t>
      </w:r>
    </w:p>
    <w:p w14:paraId="15406B93" w14:textId="77777777" w:rsidR="00B206EC" w:rsidRDefault="00B206EC" w:rsidP="00B206EC">
      <w:r>
        <w:rPr>
          <w:rFonts w:hint="eastAsia"/>
        </w:rPr>
        <w:t>大道具：東宝舞台株式会社</w:t>
      </w:r>
    </w:p>
    <w:p w14:paraId="636BB227" w14:textId="77777777" w:rsidR="00B206EC" w:rsidRDefault="00B206EC" w:rsidP="00B206EC">
      <w:r>
        <w:rPr>
          <w:rFonts w:hint="eastAsia"/>
        </w:rPr>
        <w:t>照明：株式会社インプレッション</w:t>
      </w:r>
    </w:p>
    <w:p w14:paraId="359E7482" w14:textId="77777777" w:rsidR="00B206EC" w:rsidRDefault="00B206EC" w:rsidP="00B206EC">
      <w:r>
        <w:rPr>
          <w:rFonts w:hint="eastAsia"/>
        </w:rPr>
        <w:t>衣裳：</w:t>
      </w:r>
      <w:proofErr w:type="spellStart"/>
      <w:r>
        <w:t>b.c.costume</w:t>
      </w:r>
      <w:proofErr w:type="spellEnd"/>
      <w:r>
        <w:t>.</w:t>
      </w:r>
    </w:p>
    <w:p w14:paraId="1AE8801D" w14:textId="7935424E" w:rsidR="00B206EC" w:rsidRDefault="00B206EC" w:rsidP="00B206EC">
      <w:r>
        <w:rPr>
          <w:rFonts w:hint="eastAsia"/>
        </w:rPr>
        <w:t>大道具操作：株式会社俳優座劇場舞台美術部</w:t>
      </w:r>
    </w:p>
    <w:p w14:paraId="648786B0" w14:textId="6D76ABCC" w:rsidR="00B206EC" w:rsidRDefault="00B206EC" w:rsidP="00B206EC">
      <w:r>
        <w:rPr>
          <w:rFonts w:hint="eastAsia"/>
        </w:rPr>
        <w:t>照明操作：株式会社</w:t>
      </w:r>
      <w:r>
        <w:t>A.S.G</w:t>
      </w:r>
    </w:p>
    <w:p w14:paraId="3E4709F2" w14:textId="77777777" w:rsidR="00B206EC" w:rsidRDefault="00B206EC" w:rsidP="00B206EC">
      <w:r>
        <w:rPr>
          <w:rFonts w:hint="eastAsia"/>
        </w:rPr>
        <w:t>舞台技術：日生劇場技術部</w:t>
      </w:r>
    </w:p>
    <w:p w14:paraId="00000068" w14:textId="57936427" w:rsidR="003141BF" w:rsidRDefault="00B206EC" w:rsidP="00B206EC">
      <w:r>
        <w:rPr>
          <w:rFonts w:hint="eastAsia"/>
        </w:rPr>
        <w:t>主催・企画・制作：公益財団法人ニッセイ文化振興財団［日生劇場］</w:t>
      </w:r>
    </w:p>
    <w:p w14:paraId="67D6E0A1" w14:textId="77777777" w:rsidR="00B206EC" w:rsidRDefault="00B206EC" w:rsidP="00B206EC"/>
    <w:p w14:paraId="40F36C17" w14:textId="77777777" w:rsidR="00B206EC" w:rsidRDefault="00B206EC" w:rsidP="00B206EC"/>
    <w:p w14:paraId="00000069" w14:textId="77777777" w:rsidR="003141BF" w:rsidRDefault="00B206EC">
      <w:r>
        <w:t>スタッフ　終わり</w:t>
      </w:r>
    </w:p>
    <w:p w14:paraId="0000006A" w14:textId="77777777" w:rsidR="003141BF" w:rsidRDefault="003141BF"/>
    <w:p w14:paraId="26BEC558" w14:textId="77777777" w:rsidR="00B206EC" w:rsidRPr="00300932" w:rsidRDefault="00B206EC">
      <w:pPr>
        <w:rPr>
          <w:rFonts w:asciiTheme="minorEastAsia" w:eastAsiaTheme="minorEastAsia" w:hAnsiTheme="minorEastAsia"/>
        </w:rPr>
      </w:pPr>
    </w:p>
    <w:p w14:paraId="0000006B" w14:textId="77777777" w:rsidR="003141BF" w:rsidRPr="00300932" w:rsidRDefault="00B206EC">
      <w:pPr>
        <w:rPr>
          <w:rFonts w:asciiTheme="minorEastAsia" w:eastAsiaTheme="minorEastAsia" w:hAnsiTheme="minorEastAsia"/>
        </w:rPr>
      </w:pPr>
      <w:r w:rsidRPr="00300932">
        <w:rPr>
          <w:rFonts w:asciiTheme="minorEastAsia" w:eastAsiaTheme="minorEastAsia" w:hAnsiTheme="minorEastAsia"/>
        </w:rPr>
        <w:t>ご来場のお客様にお願いいたします</w:t>
      </w:r>
    </w:p>
    <w:p w14:paraId="0000006C" w14:textId="77777777" w:rsidR="003141BF" w:rsidRPr="00300932" w:rsidRDefault="00B206EC">
      <w:pPr>
        <w:rPr>
          <w:rFonts w:asciiTheme="minorEastAsia" w:eastAsiaTheme="minorEastAsia" w:hAnsiTheme="minorEastAsia"/>
        </w:rPr>
      </w:pPr>
      <w:r w:rsidRPr="00300932">
        <w:rPr>
          <w:rFonts w:asciiTheme="minorEastAsia" w:eastAsiaTheme="minorEastAsia" w:hAnsiTheme="minorEastAsia"/>
        </w:rPr>
        <w:t>１　上演中は、座席から乗り出したり立ち上がったりせず、静かに座ってご鑑賞ください</w:t>
      </w:r>
    </w:p>
    <w:p w14:paraId="0000006D" w14:textId="77777777" w:rsidR="003141BF" w:rsidRPr="00300932" w:rsidRDefault="00B206EC">
      <w:pPr>
        <w:rPr>
          <w:rFonts w:asciiTheme="minorEastAsia" w:eastAsiaTheme="minorEastAsia" w:hAnsiTheme="minorEastAsia"/>
        </w:rPr>
      </w:pPr>
      <w:r w:rsidRPr="00300932">
        <w:rPr>
          <w:rFonts w:asciiTheme="minorEastAsia" w:eastAsiaTheme="minorEastAsia" w:hAnsiTheme="minorEastAsia"/>
        </w:rPr>
        <w:t>２　客席内では水分補給を除き、飲食はできません</w:t>
      </w:r>
    </w:p>
    <w:p w14:paraId="0000006E" w14:textId="77777777" w:rsidR="003141BF" w:rsidRPr="00300932" w:rsidRDefault="00B206EC">
      <w:pPr>
        <w:rPr>
          <w:rFonts w:asciiTheme="minorEastAsia" w:eastAsiaTheme="minorEastAsia" w:hAnsiTheme="minorEastAsia" w:cs="REM"/>
        </w:rPr>
      </w:pPr>
      <w:r w:rsidRPr="00300932">
        <w:rPr>
          <w:rFonts w:asciiTheme="minorEastAsia" w:eastAsiaTheme="minorEastAsia" w:hAnsiTheme="minorEastAsia"/>
        </w:rPr>
        <w:t>３　携帯電話やスマートウォッ</w:t>
      </w:r>
      <w:r w:rsidRPr="00300932">
        <w:rPr>
          <w:rFonts w:asciiTheme="minorEastAsia" w:eastAsiaTheme="minorEastAsia" w:hAnsiTheme="minorEastAsia" w:cs="REM"/>
        </w:rPr>
        <w:t>チ、ゲーム機など音や光の出る機器は電源からお切りください</w:t>
      </w:r>
    </w:p>
    <w:p w14:paraId="0000006F" w14:textId="77777777" w:rsidR="003141BF" w:rsidRPr="00300932" w:rsidRDefault="00B206EC">
      <w:pPr>
        <w:rPr>
          <w:rFonts w:asciiTheme="minorEastAsia" w:eastAsiaTheme="minorEastAsia" w:hAnsiTheme="minorEastAsia"/>
        </w:rPr>
      </w:pPr>
      <w:r w:rsidRPr="00300932">
        <w:rPr>
          <w:rFonts w:asciiTheme="minorEastAsia" w:eastAsiaTheme="minorEastAsia" w:hAnsiTheme="minorEastAsia" w:cs="REM"/>
        </w:rPr>
        <w:t xml:space="preserve">４　</w:t>
      </w:r>
      <w:r w:rsidRPr="00300932">
        <w:rPr>
          <w:rFonts w:asciiTheme="minorEastAsia" w:eastAsiaTheme="minorEastAsia" w:hAnsiTheme="minorEastAsia" w:cs="Cambria"/>
        </w:rPr>
        <w:t>客席内での写真撮影・録音・録画はご遠慮ください</w:t>
      </w:r>
    </w:p>
    <w:sectPr w:rsidR="003141BF" w:rsidRPr="00300932">
      <w:headerReference w:type="default" r:id="rId7"/>
      <w:pgSz w:w="11906" w:h="16838"/>
      <w:pgMar w:top="1133" w:right="1133" w:bottom="1133" w:left="1133"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2E3974" w14:textId="77777777" w:rsidR="00742698" w:rsidRDefault="00742698">
      <w:r>
        <w:separator/>
      </w:r>
    </w:p>
  </w:endnote>
  <w:endnote w:type="continuationSeparator" w:id="0">
    <w:p w14:paraId="4AA68904" w14:textId="77777777" w:rsidR="00742698" w:rsidRDefault="00742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embedRegular r:id="rId1" w:subsetted="1" w:fontKey="{AC22F8BE-55B2-495D-BCFD-19BCE38E36C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28F8D281-8B8E-4061-8565-3C97993CAE17}"/>
    <w:embedItalic r:id="rId3" w:fontKey="{B1918752-74B6-440F-9433-02DA721515ED}"/>
  </w:font>
  <w:font w:name="REM">
    <w:charset w:val="00"/>
    <w:family w:val="auto"/>
    <w:pitch w:val="default"/>
    <w:embedRegular r:id="rId4" w:fontKey="{25607977-1CB3-4C7A-9240-1884F2634217}"/>
  </w:font>
  <w:font w:name="Cambria">
    <w:panose1 w:val="02040503050406030204"/>
    <w:charset w:val="00"/>
    <w:family w:val="roman"/>
    <w:pitch w:val="variable"/>
    <w:sig w:usb0="E00006FF" w:usb1="420024FF" w:usb2="02000000" w:usb3="00000000" w:csb0="0000019F" w:csb1="00000000"/>
    <w:embedRegular r:id="rId5" w:fontKey="{EE7A3C16-EA79-4821-BA1F-3D2A9DB24DCD}"/>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789615" w14:textId="77777777" w:rsidR="00742698" w:rsidRDefault="00742698">
      <w:r>
        <w:separator/>
      </w:r>
    </w:p>
  </w:footnote>
  <w:footnote w:type="continuationSeparator" w:id="0">
    <w:p w14:paraId="390383FA" w14:textId="77777777" w:rsidR="00742698" w:rsidRDefault="007426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0" w14:textId="77777777" w:rsidR="003141BF" w:rsidRDefault="003141BF">
    <w:pPr>
      <w:pBdr>
        <w:top w:val="nil"/>
        <w:left w:val="nil"/>
        <w:bottom w:val="nil"/>
        <w:right w:val="nil"/>
        <w:between w:val="nil"/>
      </w:pBdr>
      <w:tabs>
        <w:tab w:val="center" w:pos="4252"/>
        <w:tab w:val="right" w:pos="8504"/>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1BF"/>
    <w:rsid w:val="0014535E"/>
    <w:rsid w:val="00300932"/>
    <w:rsid w:val="003141BF"/>
    <w:rsid w:val="00707232"/>
    <w:rsid w:val="00742698"/>
    <w:rsid w:val="008C50D6"/>
    <w:rsid w:val="00B206EC"/>
    <w:rsid w:val="00E41B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FF177C4"/>
  <w15:docId w15:val="{66763889-29B1-4BE9-8B83-610216595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游明朝" w:eastAsia="游明朝" w:hAnsi="游明朝" w:cs="游明朝"/>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header"/>
    <w:basedOn w:val="a"/>
    <w:link w:val="a5"/>
    <w:uiPriority w:val="99"/>
    <w:unhideWhenUsed/>
    <w:rsid w:val="00793D79"/>
    <w:pPr>
      <w:tabs>
        <w:tab w:val="center" w:pos="4252"/>
        <w:tab w:val="right" w:pos="8504"/>
      </w:tabs>
      <w:snapToGrid w:val="0"/>
    </w:pPr>
  </w:style>
  <w:style w:type="character" w:customStyle="1" w:styleId="a5">
    <w:name w:val="ヘッダー (文字)"/>
    <w:basedOn w:val="a0"/>
    <w:link w:val="a4"/>
    <w:uiPriority w:val="99"/>
    <w:rsid w:val="00793D79"/>
  </w:style>
  <w:style w:type="paragraph" w:styleId="a6">
    <w:name w:val="footer"/>
    <w:basedOn w:val="a"/>
    <w:link w:val="a7"/>
    <w:uiPriority w:val="99"/>
    <w:unhideWhenUsed/>
    <w:rsid w:val="00793D79"/>
    <w:pPr>
      <w:tabs>
        <w:tab w:val="center" w:pos="4252"/>
        <w:tab w:val="right" w:pos="8504"/>
      </w:tabs>
      <w:snapToGrid w:val="0"/>
    </w:pPr>
  </w:style>
  <w:style w:type="character" w:customStyle="1" w:styleId="a7">
    <w:name w:val="フッター (文字)"/>
    <w:basedOn w:val="a0"/>
    <w:link w:val="a6"/>
    <w:uiPriority w:val="99"/>
    <w:rsid w:val="00793D79"/>
  </w:style>
  <w:style w:type="paragraph" w:styleId="a8">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nQTWFrR/owr/y7ZEx4uhCrWkYw==">CgMxLjA4AHIhMW8yQVpiSHIxM0FndFZzRVZvZFBqV3A0SXFIaGExZHpm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454</Words>
  <Characters>2588</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福島　寿史</dc:creator>
  <cp:lastModifiedBy>慈 村木</cp:lastModifiedBy>
  <cp:revision>3</cp:revision>
  <dcterms:created xsi:type="dcterms:W3CDTF">2024-08-05T06:16:00Z</dcterms:created>
  <dcterms:modified xsi:type="dcterms:W3CDTF">2024-08-10T07:53:00Z</dcterms:modified>
</cp:coreProperties>
</file>